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9D3AC3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 w:rsidRPr="009D3AC3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Արմավիրի համայնքապետարանը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Pr="009D3AC3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>. Արմավիր, Հանրապետության 32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1F6010">
        <w:rPr>
          <w:rFonts w:ascii="GHEA Grapalat" w:hAnsi="GHEA Grapalat"/>
          <w:b/>
          <w:lang w:val="hy-AM"/>
        </w:rPr>
        <w:t>Փողոցի հիմնանորոգման աշխատանքների</w:t>
      </w:r>
      <w:r w:rsidR="001F6010"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620E84" w:rsidRPr="009D3AC3">
        <w:rPr>
          <w:rFonts w:ascii="GHEA Grapalat" w:hAnsi="GHEA Grapalat" w:cs="Sylfaen"/>
          <w:sz w:val="14"/>
          <w:szCs w:val="14"/>
          <w:lang w:val="af-ZA"/>
        </w:rPr>
        <w:t>ԱՔ-</w:t>
      </w:r>
      <w:r w:rsidR="00FC4002" w:rsidRPr="009D3AC3">
        <w:rPr>
          <w:rFonts w:ascii="GHEA Grapalat" w:hAnsi="GHEA Grapalat" w:cs="Sylfaen"/>
          <w:sz w:val="14"/>
          <w:szCs w:val="14"/>
          <w:lang w:val="af-ZA"/>
        </w:rPr>
        <w:t>ԲՄԱՇՁԲ-</w:t>
      </w:r>
      <w:r w:rsidR="001F6010">
        <w:rPr>
          <w:rFonts w:ascii="GHEA Grapalat" w:hAnsi="GHEA Grapalat" w:cs="Sylfaen"/>
          <w:sz w:val="14"/>
          <w:szCs w:val="14"/>
          <w:lang w:val="af-ZA"/>
        </w:rPr>
        <w:t>24/4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9D3AC3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70"/>
        <w:gridCol w:w="142"/>
        <w:gridCol w:w="708"/>
        <w:gridCol w:w="437"/>
        <w:gridCol w:w="414"/>
        <w:gridCol w:w="48"/>
        <w:gridCol w:w="377"/>
        <w:gridCol w:w="142"/>
        <w:gridCol w:w="1134"/>
        <w:gridCol w:w="153"/>
        <w:gridCol w:w="804"/>
        <w:gridCol w:w="177"/>
        <w:gridCol w:w="283"/>
        <w:gridCol w:w="154"/>
        <w:gridCol w:w="498"/>
        <w:gridCol w:w="482"/>
        <w:gridCol w:w="154"/>
        <w:gridCol w:w="234"/>
        <w:gridCol w:w="186"/>
        <w:gridCol w:w="255"/>
        <w:gridCol w:w="44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D7418C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1064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276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84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D7418C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64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84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D7418C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6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F6010" w:rsidRPr="001F6010" w:rsidTr="00D7418C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1F6010" w:rsidRPr="001F6010" w:rsidRDefault="001F6010" w:rsidP="001F6010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1F6010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F6010">
              <w:rPr>
                <w:rFonts w:ascii="GHEA Grapalat" w:hAnsi="GHEA Grapalat"/>
                <w:sz w:val="14"/>
                <w:szCs w:val="14"/>
              </w:rPr>
              <w:t>Հայաստանի Հանրապետության Արմավիրի մարզի Արմավիր համայնքի Արմավիր քաղաքի Ս</w:t>
            </w:r>
            <w:r w:rsidRPr="001F6010">
              <w:rPr>
                <w:rFonts w:ascii="Cambria Math" w:hAnsi="Cambria Math" w:cs="Cambria Math"/>
                <w:sz w:val="14"/>
                <w:szCs w:val="14"/>
              </w:rPr>
              <w:t>․</w:t>
            </w:r>
            <w:r w:rsidRPr="001F6010">
              <w:rPr>
                <w:rFonts w:ascii="GHEA Grapalat" w:hAnsi="GHEA Grapalat"/>
                <w:sz w:val="14"/>
                <w:szCs w:val="14"/>
              </w:rPr>
              <w:t xml:space="preserve"> Նովա փողոցի Արարատյան-Ջիվանի հատվածի հիմնանորոգման աշխատանքներ</w:t>
            </w:r>
          </w:p>
        </w:tc>
        <w:tc>
          <w:tcPr>
            <w:tcW w:w="10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F6010">
              <w:rPr>
                <w:rFonts w:ascii="GHEA Grapalat" w:hAnsi="GHEA Grapalat"/>
                <w:sz w:val="14"/>
                <w:szCs w:val="14"/>
              </w:rPr>
              <w:t>դրամ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601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7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ru-RU"/>
              </w:rPr>
            </w:pPr>
            <w:r w:rsidRPr="001F6010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199</w:t>
            </w:r>
            <w:r w:rsidRPr="001F6010">
              <w:rPr>
                <w:rFonts w:cs="Calibri"/>
                <w:b/>
                <w:color w:val="000000"/>
                <w:sz w:val="14"/>
                <w:szCs w:val="14"/>
                <w:lang w:val="hy-AM"/>
              </w:rPr>
              <w:t> </w:t>
            </w:r>
            <w:r w:rsidRPr="001F6010">
              <w:rPr>
                <w:rFonts w:ascii="GHEA Grapalat" w:hAnsi="GHEA Grapalat" w:cs="Calibri"/>
                <w:b/>
                <w:color w:val="000000"/>
                <w:sz w:val="14"/>
                <w:szCs w:val="14"/>
                <w:lang w:val="hy-AM"/>
              </w:rPr>
              <w:t>885 360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6010">
              <w:rPr>
                <w:rFonts w:ascii="GHEA Grapalat" w:hAnsi="GHEA Grapalat"/>
                <w:sz w:val="14"/>
                <w:szCs w:val="14"/>
                <w:lang w:val="hy-AM"/>
              </w:rPr>
              <w:t>Հայաստանի Հանրապետության Արմավիրի մարզի Արմավիր համայնքի Արմավիր քաղաքի Ս</w:t>
            </w:r>
            <w:r w:rsidRPr="001F60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1F6010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Նովա փողոցի Արարատյան-Ջիվանի հատվածի հիմնանորոգման աշխատանքներ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F6010">
              <w:rPr>
                <w:rFonts w:ascii="GHEA Grapalat" w:hAnsi="GHEA Grapalat"/>
                <w:sz w:val="14"/>
                <w:szCs w:val="14"/>
                <w:lang w:val="hy-AM"/>
              </w:rPr>
              <w:t>Հայաստանի Հանրապետության Արմավիրի մարզի Արմավիր համայնքի Արմավիր քաղաքի Ս</w:t>
            </w:r>
            <w:r w:rsidRPr="001F6010">
              <w:rPr>
                <w:rFonts w:ascii="Cambria Math" w:hAnsi="Cambria Math" w:cs="Cambria Math"/>
                <w:sz w:val="14"/>
                <w:szCs w:val="14"/>
                <w:lang w:val="hy-AM"/>
              </w:rPr>
              <w:t>․</w:t>
            </w:r>
            <w:r w:rsidRPr="001F6010">
              <w:rPr>
                <w:rFonts w:ascii="GHEA Grapalat" w:hAnsi="GHEA Grapalat"/>
                <w:sz w:val="14"/>
                <w:szCs w:val="14"/>
                <w:lang w:val="hy-AM"/>
              </w:rPr>
              <w:t xml:space="preserve"> Նովա փողոցի Արարատյան-Ջիվանի հատվածի հիմնանորոգման աշխատանքներ</w:t>
            </w:r>
          </w:p>
        </w:tc>
      </w:tr>
      <w:tr w:rsidR="00CD58EF" w:rsidRPr="001F6010" w:rsidTr="00012170">
        <w:trPr>
          <w:trHeight w:val="169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CD58EF" w:rsidRPr="00FC4002" w:rsidRDefault="00CD58EF" w:rsidP="00C4478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58EF" w:rsidRPr="001F6010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FC4002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FC40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FC40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0E2445" w:rsidRDefault="00CD58EF" w:rsidP="000E244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40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&lt;&lt;Գնումների մասին&gt;&gt; ՀՀ օրենքի</w:t>
            </w:r>
            <w:r w:rsidR="000E244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20</w:t>
            </w:r>
            <w:r w:rsidRPr="00FC4002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-րդ հոդված, </w:t>
            </w:r>
            <w:r w:rsidR="000E244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բաց մրցույթ</w:t>
            </w:r>
          </w:p>
        </w:tc>
      </w:tr>
      <w:tr w:rsidR="00CD58EF" w:rsidRPr="001F6010" w:rsidTr="00012170">
        <w:trPr>
          <w:trHeight w:val="196"/>
        </w:trPr>
        <w:tc>
          <w:tcPr>
            <w:tcW w:w="1121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58EF" w:rsidRPr="00FC4002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CD58EF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C40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FC40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  <w:r w:rsidR="00CE233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="00CE233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774731">
              <w:rPr>
                <w:rFonts w:ascii="GHEA Grapalat" w:hAnsi="GHEA Grapalat"/>
                <w:b/>
                <w:sz w:val="14"/>
                <w:szCs w:val="14"/>
              </w:rPr>
              <w:t>2024թ</w:t>
            </w:r>
            <w:r w:rsidR="00CE233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D58EF" w:rsidRPr="0022631D" w:rsidTr="00D741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831C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D741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D741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CD58EF" w:rsidRPr="0022631D" w:rsidTr="00D741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D741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012170">
        <w:trPr>
          <w:trHeight w:val="54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DB227D">
        <w:trPr>
          <w:trHeight w:val="1612"/>
        </w:trPr>
        <w:tc>
          <w:tcPr>
            <w:tcW w:w="11212" w:type="dxa"/>
            <w:gridSpan w:val="28"/>
            <w:shd w:val="clear" w:color="auto" w:fill="auto"/>
            <w:vAlign w:val="center"/>
          </w:tcPr>
          <w:tbl>
            <w:tblPr>
              <w:tblW w:w="10767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38"/>
              <w:gridCol w:w="3188"/>
              <w:gridCol w:w="2247"/>
              <w:gridCol w:w="1984"/>
              <w:gridCol w:w="2410"/>
            </w:tblGrid>
            <w:tr w:rsidR="00CD58EF" w:rsidRPr="00B32E5D" w:rsidTr="00CD58EF">
              <w:trPr>
                <w:trHeight w:val="675"/>
              </w:trPr>
              <w:tc>
                <w:tcPr>
                  <w:tcW w:w="93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58EF" w:rsidRPr="00B32E5D" w:rsidRDefault="00CD58EF" w:rsidP="00CD58EF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Հ/Հ</w:t>
                  </w:r>
                </w:p>
              </w:tc>
              <w:tc>
                <w:tcPr>
                  <w:tcW w:w="318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58EF" w:rsidRPr="00B32E5D" w:rsidRDefault="00CD58EF" w:rsidP="00CD58E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  <w:lang w:eastAsia="ru-RU"/>
                    </w:rPr>
                  </w:pPr>
                  <w:r w:rsidRPr="00B32E5D"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  <w:t>Մասնակցի անվանումը</w:t>
                  </w:r>
                </w:p>
              </w:tc>
              <w:tc>
                <w:tcPr>
                  <w:tcW w:w="6641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CD58EF" w:rsidRDefault="00CD58EF" w:rsidP="00CD58EF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 մասնակցի հայտով, ներառյալ միաժամանակյա բանակցությունների կազմակերպման արդյունքում ներկայացված գինը</w:t>
                  </w: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</w:t>
                  </w:r>
                </w:p>
                <w:p w:rsidR="00CD58EF" w:rsidRPr="00B32E5D" w:rsidRDefault="00CD58EF" w:rsidP="00CD58E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sz w:val="14"/>
                      <w:szCs w:val="14"/>
                      <w:lang w:eastAsia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 xml:space="preserve"> /ՀՀ դրամ</w:t>
                  </w:r>
                </w:p>
              </w:tc>
            </w:tr>
            <w:tr w:rsidR="00CD58EF" w:rsidRPr="001C3A6E" w:rsidTr="00620E84">
              <w:trPr>
                <w:trHeight w:val="575"/>
              </w:trPr>
              <w:tc>
                <w:tcPr>
                  <w:tcW w:w="93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8EF" w:rsidRPr="00B32E5D" w:rsidRDefault="00CD58EF" w:rsidP="00CD58EF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18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8EF" w:rsidRPr="00B32E5D" w:rsidRDefault="00CD58EF" w:rsidP="00CD58EF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58EF" w:rsidRPr="00B32E5D" w:rsidRDefault="00CD58EF" w:rsidP="00CD58E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Գինն առանց 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58EF" w:rsidRPr="00B32E5D" w:rsidRDefault="00CD58EF" w:rsidP="00CD58E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ԱԱՀ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D58EF" w:rsidRPr="00B32E5D" w:rsidRDefault="00CD58EF" w:rsidP="00CD58EF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Ընդհանուր</w:t>
                  </w:r>
                </w:p>
              </w:tc>
            </w:tr>
            <w:tr w:rsidR="009D3AC3" w:rsidRPr="001F6010" w:rsidTr="00220089">
              <w:trPr>
                <w:trHeight w:val="300"/>
              </w:trPr>
              <w:tc>
                <w:tcPr>
                  <w:tcW w:w="938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3AC3" w:rsidRPr="00B32E5D" w:rsidRDefault="009D3AC3" w:rsidP="00CD58EF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  <w:t>1</w:t>
                  </w:r>
                </w:p>
              </w:tc>
              <w:tc>
                <w:tcPr>
                  <w:tcW w:w="3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D3AC3" w:rsidRPr="002C010E" w:rsidRDefault="001F6010" w:rsidP="00DE6BC5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>
                    <w:rPr>
                      <w:rFonts w:ascii="GHEA Grapalat" w:hAnsi="GHEA Grapalat"/>
                      <w:sz w:val="14"/>
                      <w:szCs w:val="14"/>
                    </w:rPr>
                    <w:t>Հայաստանի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Հանրապետության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Արմավիրի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մարզի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Արմավիր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համայնքի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Արմավիր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քաղաքի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Ս</w:t>
                  </w:r>
                  <w:r w:rsidRPr="001F6010">
                    <w:rPr>
                      <w:rFonts w:ascii="Cambria Math" w:hAnsi="Cambria Math" w:cs="Cambria Math"/>
                      <w:sz w:val="14"/>
                      <w:szCs w:val="14"/>
                      <w:lang w:val="ru-RU"/>
                    </w:rPr>
                    <w:t>․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Նովա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փողոցի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Արարատյան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>-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Ջիվանի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հատվածի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հիմնանորոգման</w:t>
                  </w:r>
                  <w:r w:rsidRPr="001F6010">
                    <w:rPr>
                      <w:rFonts w:ascii="GHEA Grapalat" w:hAnsi="GHEA Grapalat"/>
                      <w:sz w:val="14"/>
                      <w:szCs w:val="14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/>
                      <w:sz w:val="14"/>
                      <w:szCs w:val="14"/>
                    </w:rPr>
                    <w:t>աշխատանքներ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AC3" w:rsidRPr="00B32E5D" w:rsidRDefault="009D3AC3" w:rsidP="00CD58EF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Courier New" w:hAnsi="Courier New" w:cs="Courier New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AC3" w:rsidRPr="00B32E5D" w:rsidRDefault="009D3AC3" w:rsidP="00CD58EF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Courier New" w:hAnsi="Courier New" w:cs="Courier New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D3AC3" w:rsidRPr="00B32E5D" w:rsidRDefault="009D3AC3" w:rsidP="00CD58EF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Courier New" w:hAnsi="Courier New" w:cs="Courier New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 </w:t>
                  </w:r>
                </w:p>
              </w:tc>
            </w:tr>
            <w:tr w:rsidR="001F6010" w:rsidRPr="006E254C" w:rsidTr="0086119C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6010" w:rsidRPr="00E22DF4" w:rsidRDefault="001F6010" w:rsidP="001F6010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ru-RU"/>
                    </w:rPr>
                  </w:pPr>
                  <w:r w:rsidRPr="004E0626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«ԷՅԷՄԴԻ ՔՈՆՍԹՐԱՔՇՆ» ՍՊԸ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4E0626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132500000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4E0626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26500000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4E0626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159000000</w:t>
                  </w:r>
                </w:p>
              </w:tc>
            </w:tr>
            <w:tr w:rsidR="001F6010" w:rsidRPr="006E254C" w:rsidTr="00220089">
              <w:trPr>
                <w:trHeight w:val="300"/>
              </w:trPr>
              <w:tc>
                <w:tcPr>
                  <w:tcW w:w="938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F6010" w:rsidRPr="00B32E5D" w:rsidRDefault="001F6010" w:rsidP="001F6010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</w:rPr>
                  </w:pPr>
                </w:p>
              </w:tc>
              <w:tc>
                <w:tcPr>
                  <w:tcW w:w="31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1F6010" w:rsidRPr="001F6010" w:rsidRDefault="001F6010" w:rsidP="001F6010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</w:rPr>
                  </w:pPr>
                  <w:r w:rsidRPr="004E0626">
                    <w:rPr>
                      <w:rFonts w:ascii="GHEA Grapalat" w:hAnsi="GHEA Grapalat"/>
                      <w:sz w:val="14"/>
                      <w:szCs w:val="14"/>
                      <w:lang w:val="hy-AM"/>
                    </w:rPr>
                    <w:t>«ՎՄՎ ՔԱՄՓՆԻ» ՍՊԸ – «ԱՐՄ ԴՈՐ» ՍՊԸ կոնսորցիում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4E0626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164900000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4E0626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32980000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F6010" w:rsidRPr="004E0626" w:rsidRDefault="001F6010" w:rsidP="001F6010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</w:pPr>
                  <w:r w:rsidRPr="004E0626">
                    <w:rPr>
                      <w:rFonts w:ascii="GHEA Grapalat" w:hAnsi="GHEA Grapalat" w:cs="Calibri"/>
                      <w:color w:val="000000"/>
                      <w:sz w:val="14"/>
                      <w:szCs w:val="14"/>
                      <w:lang w:val="hy-AM"/>
                    </w:rPr>
                    <w:t>197880000</w:t>
                  </w:r>
                </w:p>
              </w:tc>
            </w:tr>
          </w:tbl>
          <w:p w:rsidR="00CD58EF" w:rsidRPr="0022631D" w:rsidRDefault="00CD58EF" w:rsidP="00CD58E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CD58EF" w:rsidRPr="001F6010" w:rsidTr="00CD58EF">
        <w:trPr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CD58EF" w:rsidRPr="0022631D" w:rsidRDefault="00CD58EF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3"/>
            <w:shd w:val="clear" w:color="auto" w:fill="99CCFF"/>
            <w:vAlign w:val="center"/>
          </w:tcPr>
          <w:p w:rsidR="001F6010" w:rsidRPr="001F6010" w:rsidRDefault="00CD58EF" w:rsidP="001F6010">
            <w:pPr>
              <w:pStyle w:val="1"/>
              <w:spacing w:before="0" w:after="0"/>
              <w:ind w:left="0" w:firstLine="0"/>
              <w:jc w:val="both"/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</w:pPr>
            <w:r w:rsidRPr="001F6010">
              <w:rPr>
                <w:rFonts w:ascii="GHEA Grapalat" w:hAnsi="GHEA Grapalat" w:cs="Sylfaen"/>
                <w:sz w:val="14"/>
                <w:szCs w:val="14"/>
                <w:lang w:eastAsia="ru-RU"/>
              </w:rPr>
              <w:t>Ծանոթություն`</w:t>
            </w:r>
            <w:r w:rsidR="000E2445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  </w:t>
            </w:r>
            <w:r w:rsidR="00982711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 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 xml:space="preserve">  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Քանի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որ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հայտերի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գնահատման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արդյունքում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արձանագրվել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hy-AM"/>
              </w:rPr>
              <w:t>էին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անհամապատասխանություն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</w:rPr>
              <w:t>ներ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es-ES"/>
              </w:rPr>
              <w:t>,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hy-AM"/>
              </w:rPr>
              <w:t>ուստի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հանձնաժողովը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 xml:space="preserve"> </w:t>
            </w:r>
            <w:r w:rsidR="001F6010" w:rsidRPr="001F6010">
              <w:rPr>
                <w:rFonts w:ascii="GHEA Grapalat" w:eastAsia="Arial Unicode MS" w:hAnsi="GHEA Grapalat" w:cs="Sylfaen"/>
                <w:b w:val="0"/>
                <w:sz w:val="14"/>
                <w:szCs w:val="14"/>
                <w:lang w:val="af-ZA"/>
              </w:rPr>
              <w:t>որոշել էր</w:t>
            </w:r>
            <w:r w:rsidR="001F6010" w:rsidRPr="001F6010">
              <w:rPr>
                <w:rFonts w:ascii="GHEA Grapalat" w:eastAsia="Arial Unicode MS" w:hAnsi="GHEA Grapalat"/>
                <w:b w:val="0"/>
                <w:sz w:val="14"/>
                <w:szCs w:val="14"/>
                <w:lang w:val="af-ZA"/>
              </w:rPr>
              <w:t>.</w:t>
            </w:r>
          </w:p>
          <w:p w:rsidR="001F6010" w:rsidRPr="001F6010" w:rsidRDefault="001F6010" w:rsidP="001F6010">
            <w:pPr>
              <w:pStyle w:val="1"/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</w:pP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 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ՀՀ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կառավարության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04.05.2017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.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թիվ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526-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Ն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որոշմամբ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հաստատված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գնումների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գործընթացի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կազմակերպման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մասին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կարգի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41-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րդ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կետի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համաձայն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վերը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նշված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անհամապատասխանությ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ru-RU"/>
              </w:rPr>
              <w:t>ունները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շտկելու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նպատակով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ծանուցել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hAnsi="GHEA Grapalat"/>
                <w:sz w:val="14"/>
                <w:szCs w:val="14"/>
                <w:lang w:val="hy-AM"/>
              </w:rPr>
              <w:t>«ՎՄՎ ՔԱՄՓՆԻ» ՍՊԸ – «ԱՐՄ ԴՈՐ» ՍՊԸ կոնսորցիումի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ն, որը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պետք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է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ներկայացնի շտկված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փաստաթ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ու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ղթը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մինչև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 </w:t>
            </w:r>
            <w:bookmarkStart w:id="0" w:name="OLE_LINK94"/>
            <w:bookmarkStart w:id="1" w:name="OLE_LINK95"/>
            <w:bookmarkStart w:id="2" w:name="OLE_LINK116"/>
            <w:bookmarkStart w:id="3" w:name="OLE_LINK117"/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05.0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8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.202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4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թ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>. 1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hy-AM"/>
              </w:rPr>
              <w:t>2</w:t>
            </w:r>
            <w:r w:rsidRPr="001F6010">
              <w:rPr>
                <w:rFonts w:ascii="GHEA Grapalat" w:eastAsia="Arial Unicode MS" w:hAnsi="GHEA Grapalat"/>
                <w:sz w:val="14"/>
                <w:szCs w:val="14"/>
                <w:lang w:val="af-ZA"/>
              </w:rPr>
              <w:t xml:space="preserve">:00-ն </w:t>
            </w:r>
            <w:bookmarkEnd w:id="0"/>
            <w:bookmarkEnd w:id="1"/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>ներառյալ</w:t>
            </w:r>
            <w:bookmarkEnd w:id="2"/>
            <w:bookmarkEnd w:id="3"/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։</w:t>
            </w:r>
          </w:p>
          <w:p w:rsidR="00CD58EF" w:rsidRPr="00FC4002" w:rsidRDefault="001F6010" w:rsidP="001F6010">
            <w:pPr>
              <w:pStyle w:val="1"/>
              <w:spacing w:before="0" w:after="0" w:line="276" w:lineRule="auto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 xml:space="preserve"> Սահմանված ժամկետում մասնակցի կողմից ներկայացվել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af-ZA"/>
              </w:rPr>
              <w:t xml:space="preserve"> է շտկված </w:t>
            </w:r>
            <w:r w:rsidRPr="001F6010"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  <w:t>փաստաթուղթը</w:t>
            </w:r>
            <w:r w:rsidRPr="001F6010">
              <w:rPr>
                <w:rFonts w:ascii="GHEA Grapalat" w:hAnsi="GHEA Grapalat"/>
                <w:sz w:val="14"/>
                <w:szCs w:val="14"/>
                <w:lang w:val="hy-AM"/>
              </w:rPr>
              <w:t>:</w:t>
            </w:r>
            <w:bookmarkStart w:id="4" w:name="OLE_LINK12"/>
            <w:bookmarkStart w:id="5" w:name="OLE_LINK13"/>
            <w:r w:rsidR="00982711" w:rsidRPr="00AB571B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bookmarkEnd w:id="4"/>
            <w:bookmarkEnd w:id="5"/>
          </w:p>
        </w:tc>
      </w:tr>
      <w:tr w:rsidR="00CD58EF" w:rsidRPr="0022631D" w:rsidTr="00012170">
        <w:tc>
          <w:tcPr>
            <w:tcW w:w="1121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CD58EF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CD58EF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CD58EF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5"/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CD58EF" w:rsidRPr="0022631D" w:rsidTr="00012170">
        <w:trPr>
          <w:trHeight w:val="289"/>
        </w:trPr>
        <w:tc>
          <w:tcPr>
            <w:tcW w:w="1121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D7418C">
        <w:trPr>
          <w:trHeight w:val="346"/>
        </w:trPr>
        <w:tc>
          <w:tcPr>
            <w:tcW w:w="47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4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1F6010" w:rsidP="001F6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05</w:t>
            </w:r>
            <w:r w:rsidR="00F22A2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8</w:t>
            </w:r>
            <w:r w:rsidR="00CD58EF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774731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2024թ</w:t>
            </w:r>
            <w:r w:rsidR="00620E8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CD58EF" w:rsidRPr="0022631D" w:rsidTr="00D7418C">
        <w:trPr>
          <w:trHeight w:val="92"/>
        </w:trPr>
        <w:tc>
          <w:tcPr>
            <w:tcW w:w="4741" w:type="dxa"/>
            <w:gridSpan w:val="13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CD58EF" w:rsidRPr="0022631D" w:rsidTr="00D7418C">
        <w:trPr>
          <w:trHeight w:val="92"/>
        </w:trPr>
        <w:tc>
          <w:tcPr>
            <w:tcW w:w="474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4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882324" w:rsidRDefault="001F6010" w:rsidP="001F6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</w:t>
            </w:r>
            <w:r w:rsidR="0088232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88232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 w:rsidR="0077473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2024թ</w:t>
            </w:r>
            <w:r w:rsidR="00620E84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882324" w:rsidRDefault="001F6010" w:rsidP="001F6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</w:t>
            </w:r>
            <w:r w:rsidR="0088232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88232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77473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2024թ</w:t>
            </w:r>
            <w:r w:rsidR="00620E8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</w:tc>
      </w:tr>
      <w:tr w:rsidR="00CD58EF" w:rsidRPr="0022631D" w:rsidTr="00012170">
        <w:trPr>
          <w:trHeight w:val="344"/>
        </w:trPr>
        <w:tc>
          <w:tcPr>
            <w:tcW w:w="11212" w:type="dxa"/>
            <w:gridSpan w:val="2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58EF" w:rsidRPr="00A01551" w:rsidRDefault="00CD58EF" w:rsidP="001F6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1F60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</w:t>
            </w:r>
            <w:r w:rsidR="00EF63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1F60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8</w:t>
            </w:r>
            <w:r w:rsidR="00CE233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7747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2024թ</w:t>
            </w:r>
            <w:r w:rsidR="00620E8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CD58EF" w:rsidRPr="0022631D" w:rsidTr="00D7418C">
        <w:trPr>
          <w:trHeight w:val="344"/>
        </w:trPr>
        <w:tc>
          <w:tcPr>
            <w:tcW w:w="47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4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1F6010" w:rsidP="001F6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</w:t>
            </w:r>
            <w:r w:rsidR="00EF63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CE233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747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2024թ</w:t>
            </w:r>
            <w:r w:rsidR="00620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CD58EF" w:rsidRPr="0022631D" w:rsidTr="00D7418C">
        <w:trPr>
          <w:trHeight w:val="344"/>
        </w:trPr>
        <w:tc>
          <w:tcPr>
            <w:tcW w:w="47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4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85428D" w:rsidP="001F601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  <w:r w:rsidR="001F60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FC4002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FC40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1F6010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CE233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7747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2024թ</w:t>
            </w:r>
            <w:r w:rsidR="00620E8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CD58EF" w:rsidRPr="0022631D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D58EF" w:rsidRPr="0022631D" w:rsidTr="00D7418C">
        <w:tc>
          <w:tcPr>
            <w:tcW w:w="814" w:type="dxa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943" w:type="dxa"/>
            <w:gridSpan w:val="7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455" w:type="dxa"/>
            <w:gridSpan w:val="20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CD58EF" w:rsidRPr="0022631D" w:rsidTr="00D7418C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7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CD58EF" w:rsidRPr="0022631D" w:rsidTr="00D7418C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7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CD58EF" w:rsidRPr="0022631D" w:rsidTr="00D7418C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4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58EF" w:rsidRPr="0022631D" w:rsidRDefault="00CD58EF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1E06F6" w:rsidRPr="0022631D" w:rsidTr="00D7418C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1E06F6" w:rsidRPr="00CD58EF" w:rsidRDefault="001E06F6" w:rsidP="001E06F6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eastAsia="ru-RU"/>
              </w:rPr>
            </w:pPr>
            <w:bookmarkStart w:id="6" w:name="_GoBack" w:colFirst="1" w:colLast="1"/>
            <w:r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943" w:type="dxa"/>
            <w:gridSpan w:val="7"/>
            <w:shd w:val="clear" w:color="auto" w:fill="auto"/>
            <w:vAlign w:val="center"/>
          </w:tcPr>
          <w:p w:rsidR="001E06F6" w:rsidRPr="00332FF5" w:rsidRDefault="001E06F6" w:rsidP="001E06F6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2FF5">
              <w:rPr>
                <w:rFonts w:ascii="GHEA Grapalat" w:hAnsi="GHEA Grapalat"/>
                <w:sz w:val="14"/>
                <w:szCs w:val="14"/>
                <w:lang w:val="hy-AM"/>
              </w:rPr>
              <w:t>«ԷՅԷՄԴԻ ՔՈՆՍԹՐԱՔՇՆ» ՍՊԸ</w:t>
            </w:r>
          </w:p>
        </w:tc>
        <w:tc>
          <w:tcPr>
            <w:tcW w:w="1984" w:type="dxa"/>
            <w:gridSpan w:val="5"/>
            <w:shd w:val="clear" w:color="auto" w:fill="auto"/>
            <w:vAlign w:val="center"/>
          </w:tcPr>
          <w:p w:rsidR="001E06F6" w:rsidRPr="00262155" w:rsidRDefault="001E06F6" w:rsidP="001E06F6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ԱՔ-ԲՄԱՇՁԲ-24/4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1E06F6" w:rsidRPr="00D45D48" w:rsidRDefault="001E06F6" w:rsidP="001E06F6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Pr="000E2445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0E244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1E06F6" w:rsidRPr="00EF6395" w:rsidRDefault="001E06F6" w:rsidP="001E06F6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bookmarkStart w:id="7" w:name="OLE_LINK5"/>
            <w:bookmarkStart w:id="8" w:name="OLE_LINK6"/>
            <w:r w:rsidRPr="00EF6395">
              <w:rPr>
                <w:rFonts w:ascii="GHEA Grapalat" w:hAnsi="GHEA Grapalat" w:cs="Sylfaen"/>
                <w:sz w:val="14"/>
                <w:szCs w:val="14"/>
                <w:lang w:val="pt-BR"/>
              </w:rPr>
              <w:t>Ֆինանսական միջոցներ նախատեսվելու դեպքում կողմերի միջև կնքվող համաձայնագրի ուժի մեջ մտնելու օրվանից</w:t>
            </w:r>
            <w:bookmarkEnd w:id="7"/>
            <w:bookmarkEnd w:id="8"/>
            <w:r w:rsidRPr="00EF639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150 </w:t>
            </w:r>
            <w:r w:rsidRPr="00EF6395">
              <w:rPr>
                <w:rFonts w:ascii="GHEA Grapalat" w:hAnsi="GHEA Grapalat" w:cs="Sylfaen"/>
                <w:sz w:val="14"/>
                <w:szCs w:val="14"/>
                <w:lang w:val="hy-AM"/>
              </w:rPr>
              <w:t>օրացուցային օր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1E06F6" w:rsidRPr="00ED2F2D" w:rsidRDefault="001E06F6" w:rsidP="001E06F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1E06F6" w:rsidRPr="007F66B8" w:rsidRDefault="001E06F6" w:rsidP="001E06F6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1E06F6" w:rsidRPr="009D3AC3" w:rsidRDefault="001E06F6" w:rsidP="001E06F6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4E0626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159000000</w:t>
            </w:r>
          </w:p>
        </w:tc>
      </w:tr>
      <w:bookmarkEnd w:id="6"/>
      <w:tr w:rsidR="001B7580" w:rsidRPr="0022631D" w:rsidTr="00012170">
        <w:trPr>
          <w:trHeight w:val="150"/>
        </w:trPr>
        <w:tc>
          <w:tcPr>
            <w:tcW w:w="11212" w:type="dxa"/>
            <w:gridSpan w:val="28"/>
            <w:shd w:val="clear" w:color="auto" w:fill="auto"/>
            <w:vAlign w:val="center"/>
          </w:tcPr>
          <w:p w:rsidR="001B7580" w:rsidRPr="0022631D" w:rsidRDefault="001B7580" w:rsidP="001B75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1B7580" w:rsidRPr="0022631D" w:rsidTr="00DE6BC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580" w:rsidRPr="0022631D" w:rsidRDefault="001B7580" w:rsidP="001B75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580" w:rsidRPr="0022631D" w:rsidRDefault="001B7580" w:rsidP="001B75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580" w:rsidRPr="0022631D" w:rsidRDefault="001B7580" w:rsidP="001B75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580" w:rsidRPr="0022631D" w:rsidRDefault="001B7580" w:rsidP="001B75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580" w:rsidRPr="0022631D" w:rsidRDefault="001B7580" w:rsidP="001B75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7580" w:rsidRPr="0022631D" w:rsidRDefault="001B7580" w:rsidP="001B758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1F6010" w:rsidRPr="0022631D" w:rsidTr="00DE6BC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620E84" w:rsidRDefault="001F6010" w:rsidP="001F6010">
            <w:pPr>
              <w:pStyle w:val="2"/>
              <w:tabs>
                <w:tab w:val="left" w:pos="900"/>
              </w:tabs>
              <w:jc w:val="center"/>
              <w:rPr>
                <w:rFonts w:ascii="GHEA Grapalat" w:hAnsi="GHEA Grapalat"/>
                <w:sz w:val="14"/>
                <w:szCs w:val="14"/>
                <w:lang w:eastAsia="ru-RU"/>
              </w:rPr>
            </w:pPr>
            <w:r w:rsidRPr="00620E84">
              <w:rPr>
                <w:rFonts w:ascii="GHEA Grapalat" w:hAnsi="GHEA Grapalat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332FF5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2FF5">
              <w:rPr>
                <w:rFonts w:ascii="GHEA Grapalat" w:hAnsi="GHEA Grapalat"/>
                <w:sz w:val="14"/>
                <w:szCs w:val="14"/>
                <w:lang w:val="hy-AM"/>
              </w:rPr>
              <w:t>«ԷՅԷՄԴԻ ՔՈՆՍԹՐԱՔՇՆ» ՍՊԸ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2FF5">
              <w:rPr>
                <w:rFonts w:ascii="GHEA Grapalat" w:hAnsi="GHEA Grapalat"/>
                <w:sz w:val="14"/>
                <w:szCs w:val="14"/>
                <w:lang w:val="hy-AM"/>
              </w:rPr>
              <w:t xml:space="preserve">Ք. Աշտարակ, Մուղնի 2թաղամաս 191, </w:t>
            </w:r>
          </w:p>
          <w:p w:rsidR="001F6010" w:rsidRPr="00332FF5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32FF5">
              <w:rPr>
                <w:rFonts w:ascii="GHEA Grapalat" w:hAnsi="GHEA Grapalat"/>
                <w:sz w:val="14"/>
                <w:szCs w:val="14"/>
                <w:lang w:val="hy-AM"/>
              </w:rPr>
              <w:t>Հեռ.՝ 093223332</w:t>
            </w:r>
          </w:p>
        </w:tc>
        <w:tc>
          <w:tcPr>
            <w:tcW w:w="226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332FF5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32FF5">
              <w:rPr>
                <w:rFonts w:ascii="GHEA Grapalat" w:hAnsi="GHEA Grapalat"/>
                <w:sz w:val="14"/>
                <w:szCs w:val="14"/>
              </w:rPr>
              <w:t>amd.constr@gmail.com</w:t>
            </w:r>
          </w:p>
        </w:tc>
        <w:tc>
          <w:tcPr>
            <w:tcW w:w="199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9D3AC3" w:rsidRDefault="001F6010" w:rsidP="001F6010">
            <w:pPr>
              <w:pStyle w:val="msonormalmrcssattr"/>
              <w:shd w:val="clear" w:color="auto" w:fill="FFFFFF"/>
              <w:spacing w:before="0" w:beforeAutospacing="0" w:after="0" w:afterAutospacing="0"/>
              <w:jc w:val="center"/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eastAsia="Calibri" w:hAnsi="GHEA Grapalat"/>
                <w:sz w:val="14"/>
                <w:szCs w:val="14"/>
                <w:lang w:val="hy-AM" w:eastAsia="en-US"/>
              </w:rPr>
              <w:t>2051322089481001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9D3AC3" w:rsidRDefault="001F6010" w:rsidP="001F60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05027938</w:t>
            </w:r>
          </w:p>
        </w:tc>
      </w:tr>
      <w:tr w:rsidR="001F6010" w:rsidRPr="0022631D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F6010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F6010" w:rsidRPr="0022631D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F6010" w:rsidRPr="00E56328" w:rsidTr="00012170">
        <w:trPr>
          <w:trHeight w:val="288"/>
        </w:trPr>
        <w:tc>
          <w:tcPr>
            <w:tcW w:w="11212" w:type="dxa"/>
            <w:gridSpan w:val="28"/>
            <w:shd w:val="clear" w:color="auto" w:fill="auto"/>
            <w:vAlign w:val="center"/>
          </w:tcPr>
          <w:p w:rsidR="001F6010" w:rsidRPr="00E4188B" w:rsidRDefault="001F6010" w:rsidP="001F601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1F6010" w:rsidRPr="004D078F" w:rsidRDefault="001F6010" w:rsidP="001F601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1F6010" w:rsidRPr="004D078F" w:rsidRDefault="001F6010" w:rsidP="001F601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1F6010" w:rsidRPr="004D078F" w:rsidRDefault="001F6010" w:rsidP="001F601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1F6010" w:rsidRPr="004D078F" w:rsidRDefault="001F6010" w:rsidP="001F601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1F6010" w:rsidRPr="004D078F" w:rsidRDefault="001F6010" w:rsidP="001F601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1F6010" w:rsidRPr="004D078F" w:rsidRDefault="001F6010" w:rsidP="001F601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1F6010" w:rsidRPr="004D078F" w:rsidRDefault="001F6010" w:rsidP="001F601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1F6010" w:rsidRPr="004D078F" w:rsidRDefault="001F6010" w:rsidP="001F601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1F6010" w:rsidRPr="00E56328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6010" w:rsidRPr="001F6010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1F6010" w:rsidRPr="00CF29F2" w:rsidRDefault="001F6010" w:rsidP="001F6010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www.armeps.am  և www.gnumner.am կայքերում:</w:t>
            </w:r>
          </w:p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F6010" w:rsidRPr="001F6010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6010" w:rsidRPr="001F6010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F6010" w:rsidRPr="001F6010" w:rsidTr="00012170">
        <w:trPr>
          <w:trHeight w:val="288"/>
        </w:trPr>
        <w:tc>
          <w:tcPr>
            <w:tcW w:w="11212" w:type="dxa"/>
            <w:gridSpan w:val="2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6010" w:rsidRPr="001F6010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E56328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E56328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F6010" w:rsidRPr="001F6010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1F6010" w:rsidRPr="00E56328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F6010" w:rsidRPr="0022631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F6010" w:rsidRPr="0022631D" w:rsidTr="00012170">
        <w:trPr>
          <w:trHeight w:val="288"/>
        </w:trPr>
        <w:tc>
          <w:tcPr>
            <w:tcW w:w="11212" w:type="dxa"/>
            <w:gridSpan w:val="28"/>
            <w:shd w:val="clear" w:color="auto" w:fill="99CCFF"/>
            <w:vAlign w:val="center"/>
          </w:tcPr>
          <w:p w:rsidR="001F6010" w:rsidRPr="0022631D" w:rsidRDefault="001F6010" w:rsidP="001F601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F6010" w:rsidRPr="0022631D" w:rsidTr="00012170">
        <w:trPr>
          <w:trHeight w:val="227"/>
        </w:trPr>
        <w:tc>
          <w:tcPr>
            <w:tcW w:w="11212" w:type="dxa"/>
            <w:gridSpan w:val="28"/>
            <w:shd w:val="clear" w:color="auto" w:fill="auto"/>
            <w:vAlign w:val="center"/>
          </w:tcPr>
          <w:p w:rsidR="001F6010" w:rsidRPr="0022631D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F6010" w:rsidRPr="0022631D" w:rsidTr="00DE6BC5">
        <w:trPr>
          <w:trHeight w:val="47"/>
        </w:trPr>
        <w:tc>
          <w:tcPr>
            <w:tcW w:w="34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68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0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6010" w:rsidRPr="0022631D" w:rsidRDefault="001F6010" w:rsidP="001F601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1F6010" w:rsidRPr="0022631D" w:rsidTr="00DE6BC5">
        <w:trPr>
          <w:trHeight w:val="47"/>
        </w:trPr>
        <w:tc>
          <w:tcPr>
            <w:tcW w:w="3465" w:type="dxa"/>
            <w:gridSpan w:val="9"/>
            <w:shd w:val="clear" w:color="auto" w:fill="auto"/>
            <w:vAlign w:val="center"/>
          </w:tcPr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686" w:type="dxa"/>
            <w:gridSpan w:val="9"/>
            <w:shd w:val="clear" w:color="auto" w:fill="auto"/>
            <w:vAlign w:val="center"/>
          </w:tcPr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4061" w:type="dxa"/>
            <w:gridSpan w:val="10"/>
            <w:shd w:val="clear" w:color="auto" w:fill="auto"/>
            <w:vAlign w:val="center"/>
          </w:tcPr>
          <w:p w:rsidR="001F6010" w:rsidRPr="0022631D" w:rsidRDefault="001F6010" w:rsidP="001F601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D7418C" w:rsidRDefault="00A01551" w:rsidP="00D7418C">
      <w:pPr>
        <w:pStyle w:val="aa"/>
        <w:ind w:right="-7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854921">
        <w:rPr>
          <w:rFonts w:ascii="GHEA Grapalat" w:hAnsi="GHEA Grapalat"/>
          <w:sz w:val="16"/>
          <w:szCs w:val="16"/>
          <w:lang w:val="af-ZA"/>
        </w:rPr>
        <w:t>Արմավիրի համայնքապետարան</w:t>
      </w:r>
    </w:p>
    <w:sectPr w:rsidR="001021B0" w:rsidRPr="00D7418C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F6E" w:rsidRDefault="00D34F6E" w:rsidP="0022631D">
      <w:pPr>
        <w:spacing w:before="0" w:after="0"/>
      </w:pPr>
      <w:r>
        <w:separator/>
      </w:r>
    </w:p>
  </w:endnote>
  <w:endnote w:type="continuationSeparator" w:id="0">
    <w:p w:rsidR="00D34F6E" w:rsidRDefault="00D34F6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F6E" w:rsidRDefault="00D34F6E" w:rsidP="0022631D">
      <w:pPr>
        <w:spacing w:before="0" w:after="0"/>
      </w:pPr>
      <w:r>
        <w:separator/>
      </w:r>
    </w:p>
  </w:footnote>
  <w:footnote w:type="continuationSeparator" w:id="0">
    <w:p w:rsidR="00D34F6E" w:rsidRDefault="00D34F6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69A7"/>
    <w:rsid w:val="0001188A"/>
    <w:rsid w:val="00012170"/>
    <w:rsid w:val="00044EA8"/>
    <w:rsid w:val="00046CCF"/>
    <w:rsid w:val="00051ECE"/>
    <w:rsid w:val="0007090E"/>
    <w:rsid w:val="00073D66"/>
    <w:rsid w:val="000B0199"/>
    <w:rsid w:val="000E2445"/>
    <w:rsid w:val="000E4FF1"/>
    <w:rsid w:val="000F376D"/>
    <w:rsid w:val="001021B0"/>
    <w:rsid w:val="0018422F"/>
    <w:rsid w:val="001A1999"/>
    <w:rsid w:val="001B1E3D"/>
    <w:rsid w:val="001B7041"/>
    <w:rsid w:val="001B7580"/>
    <w:rsid w:val="001C1BE1"/>
    <w:rsid w:val="001E0091"/>
    <w:rsid w:val="001E06F6"/>
    <w:rsid w:val="001E5FB4"/>
    <w:rsid w:val="001F6010"/>
    <w:rsid w:val="00210FA6"/>
    <w:rsid w:val="002171C1"/>
    <w:rsid w:val="0022631D"/>
    <w:rsid w:val="00295B92"/>
    <w:rsid w:val="002C010E"/>
    <w:rsid w:val="002D1D1A"/>
    <w:rsid w:val="002E4E6F"/>
    <w:rsid w:val="002F16CC"/>
    <w:rsid w:val="002F1FEB"/>
    <w:rsid w:val="00371B1D"/>
    <w:rsid w:val="00380178"/>
    <w:rsid w:val="003B2758"/>
    <w:rsid w:val="003E3D40"/>
    <w:rsid w:val="003E6978"/>
    <w:rsid w:val="00433E3C"/>
    <w:rsid w:val="00472069"/>
    <w:rsid w:val="00474C2F"/>
    <w:rsid w:val="004764CD"/>
    <w:rsid w:val="004875E0"/>
    <w:rsid w:val="00495384"/>
    <w:rsid w:val="004D078F"/>
    <w:rsid w:val="004E376E"/>
    <w:rsid w:val="004E6281"/>
    <w:rsid w:val="00503BCC"/>
    <w:rsid w:val="00526CD4"/>
    <w:rsid w:val="00546023"/>
    <w:rsid w:val="005737F9"/>
    <w:rsid w:val="005D5FBD"/>
    <w:rsid w:val="00607C9A"/>
    <w:rsid w:val="00620E84"/>
    <w:rsid w:val="006414A5"/>
    <w:rsid w:val="00646760"/>
    <w:rsid w:val="006742B6"/>
    <w:rsid w:val="00690ECB"/>
    <w:rsid w:val="006A38B4"/>
    <w:rsid w:val="006B2E21"/>
    <w:rsid w:val="006C0266"/>
    <w:rsid w:val="006E0D92"/>
    <w:rsid w:val="006E1A83"/>
    <w:rsid w:val="006E254C"/>
    <w:rsid w:val="006E3133"/>
    <w:rsid w:val="006F2779"/>
    <w:rsid w:val="007060FC"/>
    <w:rsid w:val="007732E7"/>
    <w:rsid w:val="00774731"/>
    <w:rsid w:val="0078682E"/>
    <w:rsid w:val="00796C92"/>
    <w:rsid w:val="007D17F8"/>
    <w:rsid w:val="007F66B8"/>
    <w:rsid w:val="0081420B"/>
    <w:rsid w:val="00831C18"/>
    <w:rsid w:val="0085428D"/>
    <w:rsid w:val="00854921"/>
    <w:rsid w:val="00875D73"/>
    <w:rsid w:val="00882324"/>
    <w:rsid w:val="008C4E62"/>
    <w:rsid w:val="008E493A"/>
    <w:rsid w:val="00923532"/>
    <w:rsid w:val="00982711"/>
    <w:rsid w:val="009C5E0F"/>
    <w:rsid w:val="009D3AC3"/>
    <w:rsid w:val="009E2865"/>
    <w:rsid w:val="009E75FF"/>
    <w:rsid w:val="00A01551"/>
    <w:rsid w:val="00A306F5"/>
    <w:rsid w:val="00A31820"/>
    <w:rsid w:val="00A9579F"/>
    <w:rsid w:val="00AA32E4"/>
    <w:rsid w:val="00AD07B9"/>
    <w:rsid w:val="00AD59DC"/>
    <w:rsid w:val="00AE7C39"/>
    <w:rsid w:val="00B75762"/>
    <w:rsid w:val="00B91DE2"/>
    <w:rsid w:val="00B94EA2"/>
    <w:rsid w:val="00BA03B0"/>
    <w:rsid w:val="00BB0A93"/>
    <w:rsid w:val="00BD3D4E"/>
    <w:rsid w:val="00BE733C"/>
    <w:rsid w:val="00BF1465"/>
    <w:rsid w:val="00BF4745"/>
    <w:rsid w:val="00C1714E"/>
    <w:rsid w:val="00C44783"/>
    <w:rsid w:val="00C84DF7"/>
    <w:rsid w:val="00C93418"/>
    <w:rsid w:val="00C96337"/>
    <w:rsid w:val="00C96BED"/>
    <w:rsid w:val="00CB44D2"/>
    <w:rsid w:val="00CC1F23"/>
    <w:rsid w:val="00CD58EF"/>
    <w:rsid w:val="00CE2333"/>
    <w:rsid w:val="00CF197A"/>
    <w:rsid w:val="00CF1F70"/>
    <w:rsid w:val="00D32034"/>
    <w:rsid w:val="00D34F6E"/>
    <w:rsid w:val="00D350DE"/>
    <w:rsid w:val="00D36189"/>
    <w:rsid w:val="00D7418C"/>
    <w:rsid w:val="00D80C64"/>
    <w:rsid w:val="00DE06F1"/>
    <w:rsid w:val="00DE6BC5"/>
    <w:rsid w:val="00E03A2A"/>
    <w:rsid w:val="00E22DF4"/>
    <w:rsid w:val="00E243EA"/>
    <w:rsid w:val="00E25554"/>
    <w:rsid w:val="00E33A25"/>
    <w:rsid w:val="00E4188B"/>
    <w:rsid w:val="00E54C4D"/>
    <w:rsid w:val="00E56328"/>
    <w:rsid w:val="00EA01A2"/>
    <w:rsid w:val="00EA568C"/>
    <w:rsid w:val="00EA5D97"/>
    <w:rsid w:val="00EA767F"/>
    <w:rsid w:val="00EB59EE"/>
    <w:rsid w:val="00ED0F1F"/>
    <w:rsid w:val="00EF16D0"/>
    <w:rsid w:val="00EF6395"/>
    <w:rsid w:val="00F10AFE"/>
    <w:rsid w:val="00F22A2B"/>
    <w:rsid w:val="00F31004"/>
    <w:rsid w:val="00F64167"/>
    <w:rsid w:val="00F6673B"/>
    <w:rsid w:val="00F77AAD"/>
    <w:rsid w:val="00F916C4"/>
    <w:rsid w:val="00FB097B"/>
    <w:rsid w:val="00FC4002"/>
    <w:rsid w:val="00FE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31D397-7C5D-4307-B363-C9CF0090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unhideWhenUsed/>
    <w:rsid w:val="000E24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0AEBF-8C0B-4611-83C5-00530927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45</cp:revision>
  <cp:lastPrinted>2021-04-06T07:47:00Z</cp:lastPrinted>
  <dcterms:created xsi:type="dcterms:W3CDTF">2021-06-28T12:08:00Z</dcterms:created>
  <dcterms:modified xsi:type="dcterms:W3CDTF">2025-01-10T14:09:00Z</dcterms:modified>
</cp:coreProperties>
</file>